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AB9DF" w14:textId="46883E8C" w:rsidR="007552E0" w:rsidRPr="00165DA2" w:rsidRDefault="007552E0" w:rsidP="00165DA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B8E27DD" w14:textId="646FFF0C" w:rsidR="007552E0" w:rsidRPr="009E5491" w:rsidRDefault="007552E0" w:rsidP="007552E0">
      <w:pPr>
        <w:pStyle w:val="Akapitzlist"/>
        <w:jc w:val="center"/>
        <w:rPr>
          <w:rFonts w:cstheme="minorHAnsi"/>
          <w:b/>
          <w:sz w:val="24"/>
          <w:szCs w:val="24"/>
        </w:rPr>
      </w:pPr>
      <w:r w:rsidRPr="009E5491">
        <w:rPr>
          <w:rFonts w:cstheme="minorHAnsi"/>
          <w:b/>
          <w:sz w:val="24"/>
          <w:szCs w:val="24"/>
        </w:rPr>
        <w:t xml:space="preserve">Załącznik nr 1 </w:t>
      </w:r>
    </w:p>
    <w:p w14:paraId="4FC91B06" w14:textId="77777777" w:rsidR="009E5491" w:rsidRPr="009E5491" w:rsidRDefault="009E5491" w:rsidP="009E549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5491">
        <w:rPr>
          <w:rFonts w:eastAsia="Times New Roman" w:cstheme="minorHAnsi"/>
          <w:sz w:val="24"/>
          <w:szCs w:val="24"/>
          <w:lang w:eastAsia="pl-PL"/>
        </w:rPr>
        <w:t>OŚWIADCZENIE RODZICA/PRAWNEGO OPIEKUNA</w:t>
      </w:r>
    </w:p>
    <w:p w14:paraId="711E8BDE" w14:textId="77777777" w:rsidR="009E5491" w:rsidRPr="009E5491" w:rsidRDefault="009E5491" w:rsidP="009E549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5491">
        <w:rPr>
          <w:rFonts w:eastAsia="Times New Roman" w:cstheme="minorHAnsi"/>
          <w:sz w:val="24"/>
          <w:szCs w:val="24"/>
          <w:lang w:eastAsia="pl-PL"/>
        </w:rPr>
        <w:t> </w:t>
      </w:r>
    </w:p>
    <w:p w14:paraId="3BE8C9EC" w14:textId="77777777" w:rsidR="009E5491" w:rsidRPr="009E5491" w:rsidRDefault="009E5491" w:rsidP="009E549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5491">
        <w:rPr>
          <w:rFonts w:eastAsia="Times New Roman" w:cstheme="minorHAnsi"/>
          <w:sz w:val="24"/>
          <w:szCs w:val="24"/>
          <w:lang w:eastAsia="pl-PL"/>
        </w:rPr>
        <w:t xml:space="preserve">*Oświadczam, że wyrażam zgodę na udział mojego dziecka ………………………………….. w konkursie plastycznym pt.: </w:t>
      </w:r>
      <w:r w:rsidRPr="009E549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„Jak wygląda </w:t>
      </w:r>
      <w:proofErr w:type="spellStart"/>
      <w:r w:rsidRPr="009E5491">
        <w:rPr>
          <w:rFonts w:eastAsia="Times New Roman" w:cstheme="minorHAnsi"/>
          <w:i/>
          <w:iCs/>
          <w:sz w:val="24"/>
          <w:szCs w:val="24"/>
          <w:lang w:eastAsia="pl-PL"/>
        </w:rPr>
        <w:t>Życzliwek</w:t>
      </w:r>
      <w:proofErr w:type="spellEnd"/>
      <w:r w:rsidRPr="009E5491">
        <w:rPr>
          <w:rFonts w:eastAsia="Times New Roman" w:cstheme="minorHAnsi"/>
          <w:i/>
          <w:iCs/>
          <w:sz w:val="24"/>
          <w:szCs w:val="24"/>
          <w:lang w:eastAsia="pl-PL"/>
        </w:rPr>
        <w:t>”</w:t>
      </w:r>
      <w:r w:rsidRPr="009E5491">
        <w:rPr>
          <w:rFonts w:eastAsia="Times New Roman" w:cstheme="minorHAnsi"/>
          <w:sz w:val="24"/>
          <w:szCs w:val="24"/>
          <w:lang w:eastAsia="pl-PL"/>
        </w:rPr>
        <w:t xml:space="preserve"> organizowanym przez Przedszkole </w:t>
      </w:r>
      <w:r w:rsidRPr="009E5491">
        <w:rPr>
          <w:rFonts w:eastAsia="Times New Roman" w:cstheme="minorHAnsi"/>
          <w:sz w:val="24"/>
          <w:szCs w:val="24"/>
          <w:lang w:eastAsia="pl-PL"/>
        </w:rPr>
        <w:br/>
        <w:t>nr 149 we Wrocławiu.</w:t>
      </w:r>
    </w:p>
    <w:p w14:paraId="6C972964" w14:textId="34E1EB0F" w:rsidR="009E5491" w:rsidRPr="009E5491" w:rsidRDefault="009E5491" w:rsidP="009E549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5491">
        <w:rPr>
          <w:rFonts w:eastAsia="Times New Roman" w:cstheme="minorHAnsi"/>
          <w:sz w:val="24"/>
          <w:szCs w:val="24"/>
          <w:lang w:eastAsia="pl-PL"/>
        </w:rPr>
        <w:t xml:space="preserve">**Oświadczam także, że wyrażam zgodę na przetwarzania danych osobowych mojego dziecka, zgodnie </w:t>
      </w:r>
      <w:r w:rsidRPr="009E5491">
        <w:rPr>
          <w:rFonts w:eastAsia="Times New Roman" w:cstheme="minorHAnsi"/>
          <w:sz w:val="24"/>
          <w:szCs w:val="24"/>
          <w:lang w:eastAsia="pl-PL"/>
        </w:rPr>
        <w:br/>
        <w:t>z ustawą z dnia 27 września 2016 roku o ochronie danych osobowych ( art. 13 ust. 1 i ust 2 Rozporządzenia Parlamentu Europejskiego i Rady 2016/679) do celów związanych bezpośrednio z konkursem i jego promocją. </w:t>
      </w:r>
    </w:p>
    <w:p w14:paraId="7E1BC62E" w14:textId="77777777" w:rsidR="009E5491" w:rsidRPr="009E5491" w:rsidRDefault="009E5491" w:rsidP="009E549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5491">
        <w:rPr>
          <w:rFonts w:eastAsia="Times New Roman" w:cstheme="minorHAnsi"/>
          <w:sz w:val="24"/>
          <w:szCs w:val="24"/>
          <w:lang w:eastAsia="pl-PL"/>
        </w:rPr>
        <w:t xml:space="preserve">***Jednocześnie oświadczam, że zapoznałem/zapoznałam się z Regulaminem Konkursu </w:t>
      </w:r>
      <w:r w:rsidRPr="009E5491">
        <w:rPr>
          <w:rFonts w:eastAsia="Times New Roman" w:cstheme="minorHAnsi"/>
          <w:sz w:val="24"/>
          <w:szCs w:val="24"/>
          <w:lang w:eastAsia="pl-PL"/>
        </w:rPr>
        <w:br/>
        <w:t xml:space="preserve">i wyrażam zgodę na wyeksponowanie pracy mojego dziecka podczas wystawy pt. „Jak wygląda </w:t>
      </w:r>
      <w:proofErr w:type="spellStart"/>
      <w:r w:rsidRPr="009E5491">
        <w:rPr>
          <w:rFonts w:eastAsia="Times New Roman" w:cstheme="minorHAnsi"/>
          <w:sz w:val="24"/>
          <w:szCs w:val="24"/>
          <w:lang w:eastAsia="pl-PL"/>
        </w:rPr>
        <w:t>Życzliwek</w:t>
      </w:r>
      <w:proofErr w:type="spellEnd"/>
      <w:r w:rsidRPr="009E5491">
        <w:rPr>
          <w:rFonts w:eastAsia="Times New Roman" w:cstheme="minorHAnsi"/>
          <w:sz w:val="24"/>
          <w:szCs w:val="24"/>
          <w:lang w:eastAsia="pl-PL"/>
        </w:rPr>
        <w:t>?” podczas Festiwalu Zdrowia dla Dzielnicy Psie- Pole.</w:t>
      </w:r>
    </w:p>
    <w:p w14:paraId="0A8EBF6F" w14:textId="77777777" w:rsidR="009E5491" w:rsidRPr="009E5491" w:rsidRDefault="009E5491" w:rsidP="009E549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5491">
        <w:rPr>
          <w:rFonts w:eastAsia="Times New Roman" w:cstheme="minorHAnsi"/>
          <w:sz w:val="24"/>
          <w:szCs w:val="24"/>
          <w:lang w:eastAsia="pl-PL"/>
        </w:rPr>
        <w:t> </w:t>
      </w:r>
    </w:p>
    <w:p w14:paraId="2152CE62" w14:textId="77777777" w:rsidR="009E5491" w:rsidRPr="009E5491" w:rsidRDefault="009E5491" w:rsidP="009E5491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9E5491">
        <w:rPr>
          <w:rFonts w:eastAsia="Times New Roman" w:cstheme="minorHAnsi"/>
          <w:sz w:val="24"/>
          <w:szCs w:val="24"/>
          <w:lang w:eastAsia="pl-PL"/>
        </w:rPr>
        <w:t>………………………………………</w:t>
      </w:r>
    </w:p>
    <w:p w14:paraId="03611F59" w14:textId="3668C286" w:rsidR="009E5491" w:rsidRPr="009E5491" w:rsidRDefault="009E5491" w:rsidP="00165DA2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9E5491">
        <w:rPr>
          <w:rFonts w:eastAsia="Times New Roman" w:cstheme="minorHAnsi"/>
          <w:sz w:val="24"/>
          <w:szCs w:val="24"/>
          <w:lang w:eastAsia="pl-PL"/>
        </w:rPr>
        <w:t>data i podpis rodzica/opiekuna prawnego</w:t>
      </w:r>
      <w:bookmarkStart w:id="0" w:name="_GoBack"/>
      <w:bookmarkEnd w:id="0"/>
    </w:p>
    <w:p w14:paraId="3FFC3A01" w14:textId="77777777" w:rsidR="009E5491" w:rsidRPr="009E5491" w:rsidRDefault="009E5491" w:rsidP="009E5491">
      <w:pPr>
        <w:spacing w:line="240" w:lineRule="auto"/>
        <w:jc w:val="both"/>
        <w:rPr>
          <w:rFonts w:cstheme="minorHAnsi"/>
          <w:b/>
          <w:sz w:val="16"/>
          <w:szCs w:val="16"/>
        </w:rPr>
      </w:pPr>
      <w:r w:rsidRPr="009E5491">
        <w:rPr>
          <w:rFonts w:cstheme="minorHAnsi"/>
          <w:b/>
        </w:rPr>
        <w:br/>
      </w:r>
      <w:r w:rsidRPr="009E5491">
        <w:rPr>
          <w:rFonts w:cstheme="minorHAnsi"/>
          <w:b/>
        </w:rPr>
        <w:br/>
      </w:r>
      <w:r w:rsidRPr="009E5491">
        <w:rPr>
          <w:rFonts w:cstheme="minorHAnsi"/>
          <w:b/>
          <w:sz w:val="16"/>
          <w:szCs w:val="16"/>
        </w:rPr>
        <w:t>Klauzula informacyjna</w:t>
      </w:r>
    </w:p>
    <w:p w14:paraId="4A49FED4" w14:textId="77777777" w:rsidR="009E5491" w:rsidRPr="009E5491" w:rsidRDefault="009E5491" w:rsidP="009E5491">
      <w:pPr>
        <w:spacing w:line="240" w:lineRule="auto"/>
        <w:jc w:val="both"/>
        <w:rPr>
          <w:rFonts w:cstheme="minorHAnsi"/>
          <w:sz w:val="16"/>
          <w:szCs w:val="16"/>
        </w:rPr>
      </w:pPr>
      <w:r w:rsidRPr="009E5491">
        <w:rPr>
          <w:rFonts w:cstheme="minorHAnsi"/>
          <w:sz w:val="16"/>
          <w:szCs w:val="16"/>
        </w:rPr>
        <w:t xml:space="preserve">Administratorem danych osobowych uczestników konkursu pt. „Jak wygląda </w:t>
      </w:r>
      <w:proofErr w:type="spellStart"/>
      <w:r w:rsidRPr="009E5491">
        <w:rPr>
          <w:rFonts w:cstheme="minorHAnsi"/>
          <w:sz w:val="16"/>
          <w:szCs w:val="16"/>
        </w:rPr>
        <w:t>Życzliwek</w:t>
      </w:r>
      <w:proofErr w:type="spellEnd"/>
      <w:r w:rsidRPr="009E5491">
        <w:rPr>
          <w:rFonts w:cstheme="minorHAnsi"/>
          <w:sz w:val="16"/>
          <w:szCs w:val="16"/>
        </w:rPr>
        <w:t>?” (dalej: Konkurs) jest  Przedszkole Nr 149 „Tęczowa Polanka” we Wrocławiu  ul. Obornicka 21.</w:t>
      </w:r>
    </w:p>
    <w:p w14:paraId="13C1EA07" w14:textId="77777777" w:rsidR="009E5491" w:rsidRPr="009E5491" w:rsidRDefault="009E5491" w:rsidP="009E5491">
      <w:pPr>
        <w:spacing w:line="240" w:lineRule="auto"/>
        <w:jc w:val="both"/>
        <w:rPr>
          <w:rFonts w:cstheme="minorHAnsi"/>
          <w:sz w:val="16"/>
          <w:szCs w:val="16"/>
        </w:rPr>
      </w:pPr>
      <w:r w:rsidRPr="009E5491">
        <w:rPr>
          <w:rFonts w:cstheme="minorHAnsi"/>
          <w:sz w:val="16"/>
          <w:szCs w:val="16"/>
        </w:rPr>
        <w:t xml:space="preserve">Kontakt do naszego Inspektora Ochrony Danych - CORE Consulting sp. z o.o. z siedzibą w Poznaniu,                     ul. Z. Krasińskiego 16, 60-830 Poznań, e-mail  </w:t>
      </w:r>
      <w:hyperlink r:id="rId7" w:history="1">
        <w:r w:rsidRPr="009E5491">
          <w:rPr>
            <w:rStyle w:val="Hipercze"/>
            <w:rFonts w:cstheme="minorHAnsi"/>
            <w:sz w:val="16"/>
            <w:szCs w:val="16"/>
          </w:rPr>
          <w:t>inspektor@coreconsulting.pl</w:t>
        </w:r>
      </w:hyperlink>
      <w:r w:rsidRPr="009E5491">
        <w:rPr>
          <w:rFonts w:cstheme="minorHAnsi"/>
          <w:sz w:val="16"/>
          <w:szCs w:val="16"/>
        </w:rPr>
        <w:t>.</w:t>
      </w:r>
    </w:p>
    <w:p w14:paraId="113BCE4F" w14:textId="77777777" w:rsidR="009E5491" w:rsidRPr="009E5491" w:rsidRDefault="009E5491" w:rsidP="009E5491">
      <w:pPr>
        <w:spacing w:line="240" w:lineRule="auto"/>
        <w:jc w:val="both"/>
        <w:rPr>
          <w:rFonts w:cstheme="minorHAnsi"/>
          <w:sz w:val="16"/>
          <w:szCs w:val="16"/>
        </w:rPr>
      </w:pPr>
      <w:r w:rsidRPr="009E5491">
        <w:rPr>
          <w:rFonts w:cstheme="minorHAnsi"/>
          <w:sz w:val="16"/>
          <w:szCs w:val="16"/>
        </w:rPr>
        <w:t>Dane osobowe uczestników są przetwarzane przez Administratora Danych Osobowych w celu przeprowadzenia Konkursu zgodnie z jego regulaminem oraz nieodpłatne wykorzystanie wizerunku  dziecka, w przypadku wyłonienia go jako laureata, bądź w przypadku otrzymania wyróżnienia.</w:t>
      </w:r>
    </w:p>
    <w:p w14:paraId="3E667647" w14:textId="77777777" w:rsidR="009E5491" w:rsidRPr="009E5491" w:rsidRDefault="009E5491" w:rsidP="009E5491">
      <w:pPr>
        <w:spacing w:line="240" w:lineRule="auto"/>
        <w:jc w:val="both"/>
        <w:rPr>
          <w:rFonts w:cstheme="minorHAnsi"/>
          <w:sz w:val="16"/>
          <w:szCs w:val="16"/>
        </w:rPr>
      </w:pPr>
      <w:r w:rsidRPr="009E5491">
        <w:rPr>
          <w:rFonts w:cstheme="minorHAnsi"/>
          <w:sz w:val="16"/>
          <w:szCs w:val="16"/>
        </w:rPr>
        <w:t>Dane osobowe uczestników Konkursu są przetwarzane przez Organizatora przez okres trwania Konkursu, a następnie ulegają zniszczeniu.</w:t>
      </w:r>
    </w:p>
    <w:p w14:paraId="7BD469DD" w14:textId="77777777" w:rsidR="009E5491" w:rsidRPr="009E5491" w:rsidRDefault="009E5491" w:rsidP="009E5491">
      <w:pPr>
        <w:spacing w:line="240" w:lineRule="auto"/>
        <w:jc w:val="both"/>
        <w:rPr>
          <w:rFonts w:cstheme="minorHAnsi"/>
          <w:sz w:val="16"/>
          <w:szCs w:val="16"/>
        </w:rPr>
      </w:pPr>
      <w:r w:rsidRPr="009E5491">
        <w:rPr>
          <w:rFonts w:cstheme="minorHAnsi"/>
          <w:sz w:val="16"/>
          <w:szCs w:val="16"/>
        </w:rPr>
        <w:t xml:space="preserve">Każdy uczestnik ma prawo dostępu do treści swoich danych oraz prawo ich sprostowania, usunięcia lub ograniczenia przetwarzania. </w:t>
      </w:r>
    </w:p>
    <w:p w14:paraId="1EEE4EF4" w14:textId="77777777" w:rsidR="009E5491" w:rsidRPr="009E5491" w:rsidRDefault="009E5491" w:rsidP="009E5491">
      <w:pPr>
        <w:spacing w:line="240" w:lineRule="auto"/>
        <w:jc w:val="both"/>
        <w:rPr>
          <w:rFonts w:cstheme="minorHAnsi"/>
          <w:sz w:val="16"/>
          <w:szCs w:val="16"/>
        </w:rPr>
      </w:pPr>
      <w:r w:rsidRPr="009E5491">
        <w:rPr>
          <w:rFonts w:cstheme="minorHAnsi"/>
          <w:sz w:val="16"/>
          <w:szCs w:val="16"/>
        </w:rPr>
        <w:t xml:space="preserve">Uczestnik ma również prawo do zgłoszenia sprzeciwu wobec dalszego przetwarzania jego danych przez Organizatora. </w:t>
      </w:r>
    </w:p>
    <w:p w14:paraId="3757B04C" w14:textId="77777777" w:rsidR="009E5491" w:rsidRPr="009E5491" w:rsidRDefault="009E5491" w:rsidP="009E5491">
      <w:pPr>
        <w:spacing w:line="240" w:lineRule="auto"/>
        <w:jc w:val="both"/>
        <w:rPr>
          <w:rFonts w:cstheme="minorHAnsi"/>
          <w:sz w:val="16"/>
          <w:szCs w:val="16"/>
        </w:rPr>
      </w:pPr>
      <w:r w:rsidRPr="009E5491">
        <w:rPr>
          <w:rFonts w:cstheme="minorHAnsi"/>
          <w:sz w:val="16"/>
          <w:szCs w:val="16"/>
        </w:rPr>
        <w:t xml:space="preserve">Wszystkie swoje powyższe prawa uczestnik może wykonać pisząc na adres: Przedszkole Nr 149 „Tęczowa Polanka” we Wrocławiu  ul. Obornicka 21 lub mailowo na </w:t>
      </w:r>
      <w:hyperlink r:id="rId8" w:history="1">
        <w:r w:rsidRPr="009E5491">
          <w:rPr>
            <w:rStyle w:val="Hipercze"/>
            <w:rFonts w:cstheme="minorHAnsi"/>
            <w:sz w:val="16"/>
            <w:szCs w:val="16"/>
          </w:rPr>
          <w:t>inspektor@coreconsulting.pl</w:t>
        </w:r>
      </w:hyperlink>
    </w:p>
    <w:p w14:paraId="3A131C4A" w14:textId="77777777" w:rsidR="009E5491" w:rsidRPr="009E5491" w:rsidRDefault="009E5491" w:rsidP="009E5491">
      <w:pPr>
        <w:spacing w:line="240" w:lineRule="auto"/>
        <w:jc w:val="both"/>
        <w:rPr>
          <w:rFonts w:cstheme="minorHAnsi"/>
          <w:sz w:val="16"/>
          <w:szCs w:val="16"/>
        </w:rPr>
      </w:pPr>
      <w:r w:rsidRPr="009E5491">
        <w:rPr>
          <w:rFonts w:cstheme="minorHAnsi"/>
          <w:sz w:val="16"/>
          <w:szCs w:val="16"/>
        </w:rPr>
        <w:t xml:space="preserve">Ponadto każdy uczestnik Konkursu ma prawo do wniesienia skargi do organu nadzorczego (Prezes Urzędu Ochrony Danych Osobowych) jeżeli uzna, iż przetwarzanie jego danych osobowych narusza regulacje w obszarze ochrony danych osobowych. </w:t>
      </w:r>
    </w:p>
    <w:p w14:paraId="0A312412" w14:textId="77777777" w:rsidR="009E5491" w:rsidRPr="009E5491" w:rsidRDefault="009E5491" w:rsidP="009E5491">
      <w:pPr>
        <w:rPr>
          <w:rFonts w:ascii="Times New Roman" w:hAnsi="Times New Roman" w:cs="Times New Roman"/>
          <w:sz w:val="16"/>
          <w:szCs w:val="16"/>
        </w:rPr>
      </w:pPr>
    </w:p>
    <w:p w14:paraId="2BD4E955" w14:textId="37B90387" w:rsidR="007552E0" w:rsidRPr="009E5491" w:rsidRDefault="007552E0" w:rsidP="007552E0">
      <w:pPr>
        <w:pStyle w:val="Akapitzlist"/>
        <w:jc w:val="center"/>
        <w:rPr>
          <w:rFonts w:ascii="Times New Roman" w:hAnsi="Times New Roman"/>
          <w:sz w:val="16"/>
          <w:szCs w:val="16"/>
        </w:rPr>
      </w:pPr>
      <w:r w:rsidRPr="009E5491">
        <w:rPr>
          <w:rFonts w:ascii="Times New Roman" w:hAnsi="Times New Roman"/>
          <w:sz w:val="16"/>
          <w:szCs w:val="16"/>
        </w:rPr>
        <w:t xml:space="preserve"> </w:t>
      </w:r>
    </w:p>
    <w:sectPr w:rsidR="007552E0" w:rsidRPr="009E5491" w:rsidSect="00531FBE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46D07" w14:textId="77777777" w:rsidR="00B33BD0" w:rsidRDefault="00B33BD0" w:rsidP="006A1383">
      <w:pPr>
        <w:spacing w:after="0" w:line="240" w:lineRule="auto"/>
      </w:pPr>
      <w:r>
        <w:separator/>
      </w:r>
    </w:p>
  </w:endnote>
  <w:endnote w:type="continuationSeparator" w:id="0">
    <w:p w14:paraId="77606A47" w14:textId="77777777" w:rsidR="00B33BD0" w:rsidRDefault="00B33BD0" w:rsidP="006A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2AF3B" w14:textId="77777777" w:rsidR="007C299F" w:rsidRDefault="007C299F">
    <w:pPr>
      <w:pStyle w:val="Stopka"/>
    </w:pPr>
  </w:p>
  <w:p w14:paraId="0E595429" w14:textId="77777777" w:rsidR="0099255B" w:rsidRDefault="007C299F" w:rsidP="00531FBE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426ABF5" wp14:editId="7A9F9012">
          <wp:extent cx="6645910" cy="659130"/>
          <wp:effectExtent l="0" t="0" r="254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_W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DE249" w14:textId="77777777" w:rsidR="00B33BD0" w:rsidRDefault="00B33BD0" w:rsidP="006A1383">
      <w:pPr>
        <w:spacing w:after="0" w:line="240" w:lineRule="auto"/>
      </w:pPr>
      <w:r>
        <w:separator/>
      </w:r>
    </w:p>
  </w:footnote>
  <w:footnote w:type="continuationSeparator" w:id="0">
    <w:p w14:paraId="578B9EDB" w14:textId="77777777" w:rsidR="00B33BD0" w:rsidRDefault="00B33BD0" w:rsidP="006A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F4CBD" w14:textId="77777777" w:rsidR="007C299F" w:rsidRDefault="007C299F">
    <w:pPr>
      <w:pStyle w:val="Nagwek"/>
    </w:pPr>
  </w:p>
  <w:p w14:paraId="447FED84" w14:textId="77777777" w:rsidR="007C299F" w:rsidRDefault="007C29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F1F"/>
    <w:multiLevelType w:val="hybridMultilevel"/>
    <w:tmpl w:val="F7F64E76"/>
    <w:lvl w:ilvl="0" w:tplc="758E5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5564"/>
    <w:multiLevelType w:val="hybridMultilevel"/>
    <w:tmpl w:val="A2CE4C50"/>
    <w:lvl w:ilvl="0" w:tplc="369681DE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E749D"/>
    <w:multiLevelType w:val="hybridMultilevel"/>
    <w:tmpl w:val="976EE4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6666DC"/>
    <w:multiLevelType w:val="hybridMultilevel"/>
    <w:tmpl w:val="A2CE4C50"/>
    <w:lvl w:ilvl="0" w:tplc="369681DE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8F6006"/>
    <w:multiLevelType w:val="hybridMultilevel"/>
    <w:tmpl w:val="45C4C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71468"/>
    <w:multiLevelType w:val="hybridMultilevel"/>
    <w:tmpl w:val="9906E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9573A"/>
    <w:multiLevelType w:val="hybridMultilevel"/>
    <w:tmpl w:val="9906E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43ED4"/>
    <w:multiLevelType w:val="hybridMultilevel"/>
    <w:tmpl w:val="36DCF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408AB"/>
    <w:multiLevelType w:val="hybridMultilevel"/>
    <w:tmpl w:val="5C8E4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85A60"/>
    <w:multiLevelType w:val="hybridMultilevel"/>
    <w:tmpl w:val="9906E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23852"/>
    <w:multiLevelType w:val="hybridMultilevel"/>
    <w:tmpl w:val="9906E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27CD0"/>
    <w:multiLevelType w:val="hybridMultilevel"/>
    <w:tmpl w:val="9906E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8110A"/>
    <w:multiLevelType w:val="hybridMultilevel"/>
    <w:tmpl w:val="9906E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B456E"/>
    <w:multiLevelType w:val="hybridMultilevel"/>
    <w:tmpl w:val="9906E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55F00"/>
    <w:multiLevelType w:val="hybridMultilevel"/>
    <w:tmpl w:val="AAB20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779FC"/>
    <w:multiLevelType w:val="hybridMultilevel"/>
    <w:tmpl w:val="9906E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B567F"/>
    <w:multiLevelType w:val="hybridMultilevel"/>
    <w:tmpl w:val="7094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212C8"/>
    <w:multiLevelType w:val="hybridMultilevel"/>
    <w:tmpl w:val="FA52D856"/>
    <w:lvl w:ilvl="0" w:tplc="CC2C2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FB639A"/>
    <w:multiLevelType w:val="hybridMultilevel"/>
    <w:tmpl w:val="BC8E0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F6163"/>
    <w:multiLevelType w:val="hybridMultilevel"/>
    <w:tmpl w:val="81285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E7AC0"/>
    <w:multiLevelType w:val="hybridMultilevel"/>
    <w:tmpl w:val="9906E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A0F9A"/>
    <w:multiLevelType w:val="hybridMultilevel"/>
    <w:tmpl w:val="30CED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57C0C"/>
    <w:multiLevelType w:val="hybridMultilevel"/>
    <w:tmpl w:val="D34EF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1A1ECA"/>
    <w:multiLevelType w:val="hybridMultilevel"/>
    <w:tmpl w:val="A5762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73037"/>
    <w:multiLevelType w:val="hybridMultilevel"/>
    <w:tmpl w:val="9906E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523D9"/>
    <w:multiLevelType w:val="hybridMultilevel"/>
    <w:tmpl w:val="F3FE0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D160F"/>
    <w:multiLevelType w:val="hybridMultilevel"/>
    <w:tmpl w:val="6C0A5610"/>
    <w:lvl w:ilvl="0" w:tplc="1020EB02">
      <w:start w:val="13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7" w15:restartNumberingAfterBreak="0">
    <w:nsid w:val="7CEC2CC2"/>
    <w:multiLevelType w:val="hybridMultilevel"/>
    <w:tmpl w:val="87788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5"/>
  </w:num>
  <w:num w:numId="4">
    <w:abstractNumId w:val="9"/>
  </w:num>
  <w:num w:numId="5">
    <w:abstractNumId w:val="20"/>
  </w:num>
  <w:num w:numId="6">
    <w:abstractNumId w:val="6"/>
  </w:num>
  <w:num w:numId="7">
    <w:abstractNumId w:val="3"/>
  </w:num>
  <w:num w:numId="8">
    <w:abstractNumId w:val="8"/>
  </w:num>
  <w:num w:numId="9">
    <w:abstractNumId w:val="19"/>
  </w:num>
  <w:num w:numId="10">
    <w:abstractNumId w:val="14"/>
  </w:num>
  <w:num w:numId="11">
    <w:abstractNumId w:val="1"/>
  </w:num>
  <w:num w:numId="12">
    <w:abstractNumId w:val="2"/>
  </w:num>
  <w:num w:numId="13">
    <w:abstractNumId w:val="17"/>
  </w:num>
  <w:num w:numId="14">
    <w:abstractNumId w:val="26"/>
  </w:num>
  <w:num w:numId="15">
    <w:abstractNumId w:val="7"/>
  </w:num>
  <w:num w:numId="16">
    <w:abstractNumId w:val="16"/>
  </w:num>
  <w:num w:numId="17">
    <w:abstractNumId w:val="15"/>
  </w:num>
  <w:num w:numId="18">
    <w:abstractNumId w:val="10"/>
  </w:num>
  <w:num w:numId="19">
    <w:abstractNumId w:val="13"/>
  </w:num>
  <w:num w:numId="20">
    <w:abstractNumId w:val="11"/>
  </w:num>
  <w:num w:numId="21">
    <w:abstractNumId w:val="18"/>
  </w:num>
  <w:num w:numId="22">
    <w:abstractNumId w:val="4"/>
  </w:num>
  <w:num w:numId="23">
    <w:abstractNumId w:val="21"/>
  </w:num>
  <w:num w:numId="24">
    <w:abstractNumId w:val="25"/>
  </w:num>
  <w:num w:numId="25">
    <w:abstractNumId w:val="22"/>
  </w:num>
  <w:num w:numId="26">
    <w:abstractNumId w:val="0"/>
  </w:num>
  <w:num w:numId="27">
    <w:abstractNumId w:val="2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DB"/>
    <w:rsid w:val="000448CF"/>
    <w:rsid w:val="00045EED"/>
    <w:rsid w:val="00052821"/>
    <w:rsid w:val="00074394"/>
    <w:rsid w:val="00086335"/>
    <w:rsid w:val="00094057"/>
    <w:rsid w:val="000A68EA"/>
    <w:rsid w:val="000B16B8"/>
    <w:rsid w:val="000C1C77"/>
    <w:rsid w:val="000D35C9"/>
    <w:rsid w:val="00132794"/>
    <w:rsid w:val="00132BDB"/>
    <w:rsid w:val="001503E6"/>
    <w:rsid w:val="00163384"/>
    <w:rsid w:val="00165DA2"/>
    <w:rsid w:val="00172A40"/>
    <w:rsid w:val="001A05DF"/>
    <w:rsid w:val="001A4144"/>
    <w:rsid w:val="001B6A21"/>
    <w:rsid w:val="001F5D68"/>
    <w:rsid w:val="001F78D0"/>
    <w:rsid w:val="00204897"/>
    <w:rsid w:val="00221F52"/>
    <w:rsid w:val="0023664D"/>
    <w:rsid w:val="00243316"/>
    <w:rsid w:val="00251E73"/>
    <w:rsid w:val="00271C39"/>
    <w:rsid w:val="00294AC3"/>
    <w:rsid w:val="002971D4"/>
    <w:rsid w:val="002A3FCE"/>
    <w:rsid w:val="002A434C"/>
    <w:rsid w:val="002C1681"/>
    <w:rsid w:val="002F45E8"/>
    <w:rsid w:val="00314D99"/>
    <w:rsid w:val="0033229E"/>
    <w:rsid w:val="0034166C"/>
    <w:rsid w:val="00346DEE"/>
    <w:rsid w:val="00367071"/>
    <w:rsid w:val="003C084E"/>
    <w:rsid w:val="003C5099"/>
    <w:rsid w:val="003E2E3E"/>
    <w:rsid w:val="003E75B2"/>
    <w:rsid w:val="0042291E"/>
    <w:rsid w:val="0042424F"/>
    <w:rsid w:val="00437E1E"/>
    <w:rsid w:val="004A54DC"/>
    <w:rsid w:val="004E1373"/>
    <w:rsid w:val="00501124"/>
    <w:rsid w:val="00525A8D"/>
    <w:rsid w:val="00525EAF"/>
    <w:rsid w:val="00531FBE"/>
    <w:rsid w:val="00532F82"/>
    <w:rsid w:val="0053722E"/>
    <w:rsid w:val="005413DC"/>
    <w:rsid w:val="00557325"/>
    <w:rsid w:val="005618D8"/>
    <w:rsid w:val="00562F94"/>
    <w:rsid w:val="00592413"/>
    <w:rsid w:val="00594421"/>
    <w:rsid w:val="005C40B0"/>
    <w:rsid w:val="005E2870"/>
    <w:rsid w:val="005F5FD4"/>
    <w:rsid w:val="0062503D"/>
    <w:rsid w:val="00626728"/>
    <w:rsid w:val="00650F71"/>
    <w:rsid w:val="006821D4"/>
    <w:rsid w:val="006842C1"/>
    <w:rsid w:val="006A1383"/>
    <w:rsid w:val="006C6166"/>
    <w:rsid w:val="00715476"/>
    <w:rsid w:val="00731D92"/>
    <w:rsid w:val="00741D79"/>
    <w:rsid w:val="00746A92"/>
    <w:rsid w:val="007552E0"/>
    <w:rsid w:val="00776417"/>
    <w:rsid w:val="00790790"/>
    <w:rsid w:val="007A00E8"/>
    <w:rsid w:val="007B3D66"/>
    <w:rsid w:val="007B4020"/>
    <w:rsid w:val="007B4CAD"/>
    <w:rsid w:val="007B753C"/>
    <w:rsid w:val="007C299F"/>
    <w:rsid w:val="007C3E87"/>
    <w:rsid w:val="007D4714"/>
    <w:rsid w:val="007D48ED"/>
    <w:rsid w:val="007E7723"/>
    <w:rsid w:val="00801EEA"/>
    <w:rsid w:val="008073E6"/>
    <w:rsid w:val="00813B0B"/>
    <w:rsid w:val="008175F6"/>
    <w:rsid w:val="00825BDB"/>
    <w:rsid w:val="00826C92"/>
    <w:rsid w:val="00842DDD"/>
    <w:rsid w:val="00864893"/>
    <w:rsid w:val="00882B6D"/>
    <w:rsid w:val="008B3B76"/>
    <w:rsid w:val="008E671B"/>
    <w:rsid w:val="00903102"/>
    <w:rsid w:val="009040B7"/>
    <w:rsid w:val="009073D4"/>
    <w:rsid w:val="00917CD2"/>
    <w:rsid w:val="00923A21"/>
    <w:rsid w:val="00940243"/>
    <w:rsid w:val="009403E4"/>
    <w:rsid w:val="009533A1"/>
    <w:rsid w:val="009628BF"/>
    <w:rsid w:val="00962ED7"/>
    <w:rsid w:val="00975DF5"/>
    <w:rsid w:val="00990753"/>
    <w:rsid w:val="0099255B"/>
    <w:rsid w:val="009D29F2"/>
    <w:rsid w:val="009E5491"/>
    <w:rsid w:val="009F2541"/>
    <w:rsid w:val="00A026F9"/>
    <w:rsid w:val="00A346A4"/>
    <w:rsid w:val="00A36E8A"/>
    <w:rsid w:val="00A44787"/>
    <w:rsid w:val="00AB4162"/>
    <w:rsid w:val="00AC0E30"/>
    <w:rsid w:val="00AC1B61"/>
    <w:rsid w:val="00AC55F0"/>
    <w:rsid w:val="00AC6D6C"/>
    <w:rsid w:val="00AE657B"/>
    <w:rsid w:val="00B211A9"/>
    <w:rsid w:val="00B33BD0"/>
    <w:rsid w:val="00B731BF"/>
    <w:rsid w:val="00B740E0"/>
    <w:rsid w:val="00B754E2"/>
    <w:rsid w:val="00B7618F"/>
    <w:rsid w:val="00BB3CA0"/>
    <w:rsid w:val="00BD4A6A"/>
    <w:rsid w:val="00BE463F"/>
    <w:rsid w:val="00BF4A22"/>
    <w:rsid w:val="00C330E1"/>
    <w:rsid w:val="00C82BB3"/>
    <w:rsid w:val="00C87F9B"/>
    <w:rsid w:val="00C95529"/>
    <w:rsid w:val="00CB3DF0"/>
    <w:rsid w:val="00CB5321"/>
    <w:rsid w:val="00CD7B84"/>
    <w:rsid w:val="00CE2732"/>
    <w:rsid w:val="00D33FCF"/>
    <w:rsid w:val="00D47115"/>
    <w:rsid w:val="00D7424C"/>
    <w:rsid w:val="00D831E4"/>
    <w:rsid w:val="00DB1A78"/>
    <w:rsid w:val="00E166D1"/>
    <w:rsid w:val="00E45280"/>
    <w:rsid w:val="00E4757A"/>
    <w:rsid w:val="00E532FD"/>
    <w:rsid w:val="00E55C86"/>
    <w:rsid w:val="00E627D3"/>
    <w:rsid w:val="00E74BDE"/>
    <w:rsid w:val="00E81FFC"/>
    <w:rsid w:val="00EA035E"/>
    <w:rsid w:val="00EA736F"/>
    <w:rsid w:val="00EC254F"/>
    <w:rsid w:val="00ED2331"/>
    <w:rsid w:val="00ED4281"/>
    <w:rsid w:val="00F06DCB"/>
    <w:rsid w:val="00F27C10"/>
    <w:rsid w:val="00F41828"/>
    <w:rsid w:val="00F43DCF"/>
    <w:rsid w:val="00F54CEB"/>
    <w:rsid w:val="00F570C5"/>
    <w:rsid w:val="00F86756"/>
    <w:rsid w:val="00FB7B20"/>
    <w:rsid w:val="00FE6003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94045"/>
  <w15:chartTrackingRefBased/>
  <w15:docId w15:val="{F407D865-FB62-435C-8C9A-F265AB65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D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F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5A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7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383"/>
  </w:style>
  <w:style w:type="paragraph" w:styleId="Stopka">
    <w:name w:val="footer"/>
    <w:basedOn w:val="Normalny"/>
    <w:link w:val="StopkaZnak"/>
    <w:uiPriority w:val="99"/>
    <w:unhideWhenUsed/>
    <w:rsid w:val="006A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38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40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40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40B0"/>
    <w:rPr>
      <w:vertAlign w:val="superscript"/>
    </w:rPr>
  </w:style>
  <w:style w:type="paragraph" w:customStyle="1" w:styleId="Default">
    <w:name w:val="Default"/>
    <w:rsid w:val="009F254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87F9B"/>
    <w:pPr>
      <w:spacing w:after="0" w:line="240" w:lineRule="auto"/>
    </w:pPr>
  </w:style>
  <w:style w:type="character" w:customStyle="1" w:styleId="lrzxr">
    <w:name w:val="lrzxr"/>
    <w:basedOn w:val="Domylnaczcionkaakapitu"/>
    <w:rsid w:val="009533A1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33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3A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59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96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966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A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coreconsultin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Kaźmierczak</dc:creator>
  <cp:keywords/>
  <dc:description/>
  <cp:lastModifiedBy>Katarzyna Kozłowska</cp:lastModifiedBy>
  <cp:revision>2</cp:revision>
  <cp:lastPrinted>2019-08-16T08:40:00Z</cp:lastPrinted>
  <dcterms:created xsi:type="dcterms:W3CDTF">2019-10-29T12:29:00Z</dcterms:created>
  <dcterms:modified xsi:type="dcterms:W3CDTF">2019-10-29T12:29:00Z</dcterms:modified>
</cp:coreProperties>
</file>